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FE6" w:rsidRDefault="00577FE6" w:rsidP="00577FE6">
      <w:pPr>
        <w:jc w:val="left"/>
        <w:rPr>
          <w:sz w:val="22"/>
        </w:rPr>
      </w:pPr>
      <w:r>
        <w:rPr>
          <w:rFonts w:hint="eastAsia"/>
          <w:sz w:val="22"/>
        </w:rPr>
        <w:t>様式１</w:t>
      </w:r>
    </w:p>
    <w:p w:rsidR="0001693B" w:rsidRPr="0001693B" w:rsidRDefault="00EA6864" w:rsidP="0001693B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1693B" w:rsidRPr="0001693B">
        <w:rPr>
          <w:rFonts w:hint="eastAsia"/>
          <w:sz w:val="22"/>
        </w:rPr>
        <w:t xml:space="preserve">　　年　　月　　日</w:t>
      </w:r>
    </w:p>
    <w:p w:rsidR="0001693B" w:rsidRPr="0001693B" w:rsidRDefault="0001693B" w:rsidP="0001693B">
      <w:pPr>
        <w:jc w:val="left"/>
        <w:rPr>
          <w:sz w:val="22"/>
        </w:rPr>
      </w:pPr>
    </w:p>
    <w:p w:rsidR="0001693B" w:rsidRPr="0001693B" w:rsidRDefault="0001693B" w:rsidP="0001693B">
      <w:pPr>
        <w:rPr>
          <w:sz w:val="22"/>
        </w:rPr>
      </w:pPr>
      <w:r w:rsidRPr="003140AF">
        <w:rPr>
          <w:rFonts w:hint="eastAsia"/>
          <w:w w:val="50"/>
          <w:kern w:val="0"/>
          <w:sz w:val="22"/>
          <w:fitText w:val="1540" w:id="1442470912"/>
        </w:rPr>
        <w:t>社会福祉法人山口県共同募金会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防府市共同募金委員会</w:t>
      </w:r>
    </w:p>
    <w:p w:rsidR="0001693B" w:rsidRPr="0001693B" w:rsidRDefault="0001693B" w:rsidP="0001693B">
      <w:pPr>
        <w:rPr>
          <w:sz w:val="22"/>
        </w:rPr>
      </w:pPr>
      <w:r w:rsidRPr="00CB54AF">
        <w:rPr>
          <w:rFonts w:hint="eastAsia"/>
          <w:spacing w:val="91"/>
          <w:kern w:val="0"/>
          <w:sz w:val="22"/>
          <w:fitText w:val="3850" w:id="1442471168"/>
        </w:rPr>
        <w:t xml:space="preserve">会長　</w:t>
      </w:r>
      <w:r w:rsidR="00CB54AF" w:rsidRPr="00CB54AF">
        <w:rPr>
          <w:rFonts w:hint="eastAsia"/>
          <w:spacing w:val="91"/>
          <w:kern w:val="0"/>
          <w:sz w:val="22"/>
          <w:fitText w:val="3850" w:id="1442471168"/>
        </w:rPr>
        <w:t>柴田　學</w:t>
      </w:r>
      <w:r w:rsidR="00CB54AF">
        <w:rPr>
          <w:rFonts w:hint="eastAsia"/>
          <w:spacing w:val="91"/>
          <w:kern w:val="0"/>
          <w:sz w:val="22"/>
          <w:fitText w:val="3850" w:id="1442471168"/>
        </w:rPr>
        <w:t>樹</w:t>
      </w:r>
      <w:r w:rsidRPr="00CB54AF">
        <w:rPr>
          <w:rFonts w:hint="eastAsia"/>
          <w:spacing w:val="91"/>
          <w:kern w:val="0"/>
          <w:sz w:val="22"/>
          <w:fitText w:val="3850" w:id="1442471168"/>
        </w:rPr>
        <w:t xml:space="preserve">　</w:t>
      </w:r>
      <w:r w:rsidRPr="00CB54AF">
        <w:rPr>
          <w:rFonts w:hint="eastAsia"/>
          <w:spacing w:val="6"/>
          <w:kern w:val="0"/>
          <w:sz w:val="22"/>
          <w:fitText w:val="3850" w:id="1442471168"/>
        </w:rPr>
        <w:t>様</w:t>
      </w:r>
    </w:p>
    <w:p w:rsidR="0001693B" w:rsidRDefault="0001693B" w:rsidP="0001693B">
      <w:pPr>
        <w:jc w:val="left"/>
        <w:rPr>
          <w:sz w:val="22"/>
        </w:rPr>
      </w:pPr>
    </w:p>
    <w:p w:rsidR="0001693B" w:rsidRDefault="0001693B" w:rsidP="00383B88">
      <w:pPr>
        <w:ind w:firstLineChars="2255" w:firstLine="4961"/>
        <w:jc w:val="left"/>
        <w:rPr>
          <w:sz w:val="22"/>
        </w:rPr>
      </w:pPr>
      <w:r>
        <w:rPr>
          <w:rFonts w:hint="eastAsia"/>
          <w:sz w:val="22"/>
        </w:rPr>
        <w:t>（申請者）</w:t>
      </w:r>
    </w:p>
    <w:p w:rsidR="0042330A" w:rsidRDefault="0001693B" w:rsidP="00383B88">
      <w:pPr>
        <w:ind w:firstLineChars="2255" w:firstLine="4961"/>
        <w:jc w:val="left"/>
        <w:rPr>
          <w:kern w:val="0"/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Pr="00E001E2">
        <w:rPr>
          <w:rFonts w:hint="eastAsia"/>
          <w:spacing w:val="55"/>
          <w:kern w:val="0"/>
          <w:sz w:val="22"/>
          <w:fitText w:val="880" w:id="1442471169"/>
        </w:rPr>
        <w:t>団体</w:t>
      </w:r>
      <w:r w:rsidRPr="00E001E2">
        <w:rPr>
          <w:rFonts w:hint="eastAsia"/>
          <w:kern w:val="0"/>
          <w:sz w:val="22"/>
          <w:fitText w:val="880" w:id="1442471169"/>
        </w:rPr>
        <w:t>名</w:t>
      </w:r>
      <w:r>
        <w:rPr>
          <w:rFonts w:hint="eastAsia"/>
          <w:kern w:val="0"/>
          <w:sz w:val="22"/>
        </w:rPr>
        <w:t xml:space="preserve">　</w:t>
      </w:r>
    </w:p>
    <w:p w:rsidR="0001693B" w:rsidRDefault="0001693B" w:rsidP="00383B88">
      <w:pPr>
        <w:ind w:firstLineChars="2255" w:firstLine="4961"/>
        <w:jc w:val="left"/>
        <w:rPr>
          <w:sz w:val="22"/>
        </w:rPr>
      </w:pPr>
      <w:r>
        <w:rPr>
          <w:rFonts w:hint="eastAsia"/>
          <w:sz w:val="22"/>
        </w:rPr>
        <w:t xml:space="preserve">　代表者名　</w:t>
      </w:r>
      <w:r w:rsidR="00980102">
        <w:rPr>
          <w:rFonts w:hint="eastAsia"/>
          <w:sz w:val="22"/>
        </w:rPr>
        <w:t xml:space="preserve">　　　　　　　　　　　㊞</w:t>
      </w:r>
    </w:p>
    <w:p w:rsidR="0001693B" w:rsidRDefault="0001693B" w:rsidP="0042330A">
      <w:pPr>
        <w:ind w:firstLineChars="2061" w:firstLine="4534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993F8F" w:rsidRDefault="00EA6864" w:rsidP="00123DDC">
      <w:pPr>
        <w:jc w:val="center"/>
        <w:rPr>
          <w:sz w:val="22"/>
        </w:rPr>
      </w:pPr>
      <w:r>
        <w:rPr>
          <w:rFonts w:hint="eastAsia"/>
          <w:sz w:val="22"/>
        </w:rPr>
        <w:t>令和２</w:t>
      </w:r>
      <w:r w:rsidR="0001693B" w:rsidRPr="0001693B">
        <w:rPr>
          <w:rFonts w:hint="eastAsia"/>
          <w:sz w:val="22"/>
        </w:rPr>
        <w:t>年度</w:t>
      </w:r>
      <w:r w:rsidR="00123DDC" w:rsidRPr="00123DDC">
        <w:rPr>
          <w:rFonts w:hint="eastAsia"/>
          <w:sz w:val="22"/>
        </w:rPr>
        <w:t>防府市共同募金委員会</w:t>
      </w:r>
      <w:r w:rsidR="00F62F82">
        <w:rPr>
          <w:rFonts w:hint="eastAsia"/>
          <w:sz w:val="22"/>
        </w:rPr>
        <w:t>地域福祉活動助成</w:t>
      </w:r>
      <w:r w:rsidR="00215545">
        <w:rPr>
          <w:rFonts w:hint="eastAsia"/>
          <w:sz w:val="22"/>
        </w:rPr>
        <w:t>事業</w:t>
      </w:r>
      <w:r w:rsidR="0001693B" w:rsidRPr="0001693B">
        <w:rPr>
          <w:rFonts w:hint="eastAsia"/>
          <w:sz w:val="22"/>
        </w:rPr>
        <w:t>申請書</w:t>
      </w:r>
    </w:p>
    <w:p w:rsidR="003903A0" w:rsidRDefault="0001693B" w:rsidP="00F62F82">
      <w:pPr>
        <w:ind w:firstLineChars="100" w:firstLine="220"/>
        <w:rPr>
          <w:sz w:val="22"/>
        </w:rPr>
      </w:pPr>
      <w:r w:rsidRPr="0001693B">
        <w:rPr>
          <w:rFonts w:hint="eastAsia"/>
          <w:sz w:val="22"/>
        </w:rPr>
        <w:t>下記内容のとおり山口県共同募金会</w:t>
      </w:r>
      <w:r w:rsidR="002018DA">
        <w:rPr>
          <w:rFonts w:hint="eastAsia"/>
          <w:sz w:val="22"/>
        </w:rPr>
        <w:t>防府市共同募金委員会</w:t>
      </w:r>
      <w:r w:rsidRPr="0001693B">
        <w:rPr>
          <w:rFonts w:hint="eastAsia"/>
          <w:sz w:val="22"/>
        </w:rPr>
        <w:t>へ申請します。</w:t>
      </w:r>
    </w:p>
    <w:p w:rsidR="0042330A" w:rsidRDefault="0042330A" w:rsidP="0042330A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42330A" w:rsidRDefault="0042330A" w:rsidP="0001693B">
      <w:pPr>
        <w:rPr>
          <w:sz w:val="22"/>
        </w:rPr>
      </w:pPr>
      <w:r>
        <w:rPr>
          <w:rFonts w:hint="eastAsia"/>
          <w:sz w:val="22"/>
        </w:rPr>
        <w:t xml:space="preserve">１　</w:t>
      </w:r>
      <w:r w:rsidR="00215545">
        <w:rPr>
          <w:rFonts w:hint="eastAsia"/>
          <w:sz w:val="22"/>
        </w:rPr>
        <w:t>事業</w:t>
      </w:r>
      <w:r w:rsidR="00E001E2">
        <w:rPr>
          <w:rFonts w:hint="eastAsia"/>
          <w:sz w:val="22"/>
        </w:rPr>
        <w:t>内容</w:t>
      </w:r>
      <w:r>
        <w:rPr>
          <w:rFonts w:hint="eastAsia"/>
          <w:sz w:val="22"/>
        </w:rPr>
        <w:t>について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78"/>
        <w:gridCol w:w="495"/>
        <w:gridCol w:w="6309"/>
      </w:tblGrid>
      <w:tr w:rsidR="0042330A" w:rsidTr="00383B88">
        <w:trPr>
          <w:trHeight w:val="2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30A" w:rsidRDefault="00215545" w:rsidP="00993F8F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</w:t>
            </w:r>
            <w:r w:rsidR="0042330A">
              <w:rPr>
                <w:rFonts w:hint="eastAsia"/>
                <w:sz w:val="22"/>
              </w:rPr>
              <w:t>名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0A" w:rsidRDefault="0042330A" w:rsidP="00993F8F">
            <w:pPr>
              <w:spacing w:line="360" w:lineRule="auto"/>
              <w:rPr>
                <w:sz w:val="22"/>
                <w:u w:val="single"/>
              </w:rPr>
            </w:pPr>
          </w:p>
        </w:tc>
      </w:tr>
      <w:tr w:rsidR="0042330A" w:rsidTr="00383B88">
        <w:trPr>
          <w:trHeight w:val="20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30A" w:rsidRDefault="00215545" w:rsidP="00383B88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</w:t>
            </w:r>
            <w:r w:rsidR="0042330A">
              <w:rPr>
                <w:rFonts w:hint="eastAsia"/>
                <w:sz w:val="22"/>
              </w:rPr>
              <w:t>種別</w:t>
            </w:r>
          </w:p>
          <w:p w:rsidR="0042330A" w:rsidRDefault="0042330A" w:rsidP="00383B88">
            <w:pPr>
              <w:spacing w:line="276" w:lineRule="auto"/>
              <w:jc w:val="center"/>
              <w:rPr>
                <w:sz w:val="22"/>
              </w:rPr>
            </w:pPr>
            <w:r w:rsidRPr="0042330A">
              <w:rPr>
                <w:rFonts w:hint="eastAsia"/>
                <w:sz w:val="22"/>
              </w:rPr>
              <w:t>（何れか</w:t>
            </w:r>
            <w:r>
              <w:rPr>
                <w:rFonts w:hint="eastAsia"/>
                <w:sz w:val="22"/>
              </w:rPr>
              <w:t>１</w:t>
            </w:r>
            <w:r w:rsidRPr="0042330A">
              <w:rPr>
                <w:rFonts w:hint="eastAsia"/>
                <w:sz w:val="22"/>
              </w:rPr>
              <w:t>つに○）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2330A" w:rsidRDefault="0042330A" w:rsidP="00383B88">
            <w:pPr>
              <w:spacing w:line="276" w:lineRule="auto"/>
              <w:rPr>
                <w:sz w:val="22"/>
                <w:u w:val="single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2330A" w:rsidRDefault="004C2245" w:rsidP="00383B88">
            <w:pPr>
              <w:spacing w:line="276" w:lineRule="auto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高齢者を支援する</w:t>
            </w:r>
            <w:r w:rsidR="0042330A" w:rsidRPr="0042330A">
              <w:rPr>
                <w:rFonts w:hint="eastAsia"/>
                <w:sz w:val="22"/>
              </w:rPr>
              <w:t>事業</w:t>
            </w:r>
          </w:p>
        </w:tc>
      </w:tr>
      <w:tr w:rsidR="0042330A" w:rsidTr="00383B88">
        <w:trPr>
          <w:trHeight w:val="20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30A" w:rsidRDefault="0042330A" w:rsidP="00383B8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4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2330A" w:rsidRDefault="0042330A" w:rsidP="00383B88">
            <w:pPr>
              <w:spacing w:line="276" w:lineRule="auto"/>
              <w:rPr>
                <w:sz w:val="22"/>
              </w:rPr>
            </w:pP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2330A" w:rsidRPr="0042330A" w:rsidRDefault="004C2245" w:rsidP="00383B88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障害児・者を支援する</w:t>
            </w:r>
            <w:r w:rsidR="0042330A" w:rsidRPr="0042330A">
              <w:rPr>
                <w:rFonts w:hint="eastAsia"/>
                <w:sz w:val="22"/>
              </w:rPr>
              <w:t>事業</w:t>
            </w:r>
          </w:p>
        </w:tc>
      </w:tr>
      <w:tr w:rsidR="0042330A" w:rsidTr="00383B88">
        <w:trPr>
          <w:trHeight w:val="20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30A" w:rsidRDefault="0042330A" w:rsidP="00383B8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4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2330A" w:rsidRDefault="0042330A" w:rsidP="00383B88">
            <w:pPr>
              <w:spacing w:line="276" w:lineRule="auto"/>
              <w:rPr>
                <w:sz w:val="22"/>
              </w:rPr>
            </w:pP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2330A" w:rsidRPr="0042330A" w:rsidRDefault="004C2245" w:rsidP="004C2245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児童・子育て支援に関する</w:t>
            </w:r>
            <w:r w:rsidR="0042330A" w:rsidRPr="0042330A">
              <w:rPr>
                <w:rFonts w:hint="eastAsia"/>
                <w:sz w:val="22"/>
              </w:rPr>
              <w:t>事業</w:t>
            </w:r>
          </w:p>
        </w:tc>
      </w:tr>
      <w:tr w:rsidR="0042330A" w:rsidTr="00383B88">
        <w:trPr>
          <w:trHeight w:val="20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30A" w:rsidRDefault="0042330A" w:rsidP="00383B8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4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2330A" w:rsidRDefault="0042330A" w:rsidP="00383B88">
            <w:pPr>
              <w:spacing w:line="276" w:lineRule="auto"/>
              <w:rPr>
                <w:sz w:val="22"/>
              </w:rPr>
            </w:pP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2330A" w:rsidRPr="0042330A" w:rsidRDefault="004C2245" w:rsidP="00383B88">
            <w:pPr>
              <w:spacing w:line="276" w:lineRule="auto"/>
              <w:rPr>
                <w:sz w:val="22"/>
              </w:rPr>
            </w:pPr>
            <w:r w:rsidRPr="004C2245">
              <w:rPr>
                <w:rFonts w:hint="eastAsia"/>
                <w:sz w:val="22"/>
              </w:rPr>
              <w:t>その他、地域福祉の向上に寄与すると認められる事業</w:t>
            </w:r>
          </w:p>
        </w:tc>
      </w:tr>
      <w:tr w:rsidR="00993F8F" w:rsidTr="00383B88">
        <w:trPr>
          <w:trHeight w:val="2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8F" w:rsidRDefault="00993F8F" w:rsidP="00993F8F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助成金申請金額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8F" w:rsidRDefault="00993F8F" w:rsidP="00993F8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383B88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993F8F" w:rsidRDefault="00993F8F" w:rsidP="00383B88">
      <w:pPr>
        <w:spacing w:line="276" w:lineRule="auto"/>
        <w:rPr>
          <w:sz w:val="22"/>
        </w:rPr>
      </w:pPr>
    </w:p>
    <w:p w:rsidR="00383B88" w:rsidRDefault="00383B88" w:rsidP="00383B88">
      <w:pPr>
        <w:spacing w:line="276" w:lineRule="auto"/>
        <w:rPr>
          <w:sz w:val="22"/>
        </w:rPr>
      </w:pPr>
      <w:r>
        <w:rPr>
          <w:rFonts w:hint="eastAsia"/>
          <w:sz w:val="22"/>
        </w:rPr>
        <w:t>２　申請者について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78"/>
        <w:gridCol w:w="1035"/>
        <w:gridCol w:w="615"/>
        <w:gridCol w:w="5154"/>
      </w:tblGrid>
      <w:tr w:rsidR="00383B88" w:rsidRPr="00993F8F" w:rsidTr="00993F8F">
        <w:trPr>
          <w:trHeight w:val="2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83B88" w:rsidRPr="00993F8F" w:rsidRDefault="00383B88" w:rsidP="00993F8F">
            <w:pPr>
              <w:spacing w:line="0" w:lineRule="atLeast"/>
              <w:jc w:val="center"/>
              <w:rPr>
                <w:sz w:val="16"/>
              </w:rPr>
            </w:pPr>
            <w:r w:rsidRPr="00577FE6">
              <w:rPr>
                <w:rFonts w:hint="eastAsia"/>
                <w:sz w:val="20"/>
              </w:rPr>
              <w:t>ふりが</w:t>
            </w:r>
            <w:r w:rsidR="00993F8F" w:rsidRPr="00577FE6">
              <w:rPr>
                <w:rFonts w:hint="eastAsia"/>
                <w:sz w:val="20"/>
              </w:rPr>
              <w:t>な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3B88" w:rsidRPr="00993F8F" w:rsidRDefault="00383B88" w:rsidP="00993F8F">
            <w:pPr>
              <w:spacing w:line="0" w:lineRule="atLeast"/>
              <w:jc w:val="center"/>
              <w:rPr>
                <w:sz w:val="16"/>
                <w:u w:val="single"/>
              </w:rPr>
            </w:pPr>
          </w:p>
        </w:tc>
      </w:tr>
      <w:tr w:rsidR="00383B88" w:rsidTr="00383B88">
        <w:trPr>
          <w:trHeight w:val="435"/>
        </w:trPr>
        <w:tc>
          <w:tcPr>
            <w:tcW w:w="21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88" w:rsidRDefault="00993F8F" w:rsidP="00993F8F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団体名</w:t>
            </w:r>
          </w:p>
        </w:tc>
        <w:tc>
          <w:tcPr>
            <w:tcW w:w="680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88" w:rsidRDefault="00383B88" w:rsidP="00993F8F">
            <w:pPr>
              <w:spacing w:line="360" w:lineRule="auto"/>
              <w:rPr>
                <w:sz w:val="22"/>
                <w:u w:val="single"/>
              </w:rPr>
            </w:pPr>
          </w:p>
        </w:tc>
      </w:tr>
      <w:tr w:rsidR="00383B88" w:rsidRPr="00993F8F" w:rsidTr="00993F8F">
        <w:trPr>
          <w:trHeight w:val="2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3B88" w:rsidRPr="00993F8F" w:rsidRDefault="00383B88" w:rsidP="00993F8F">
            <w:pPr>
              <w:spacing w:line="0" w:lineRule="atLeast"/>
              <w:jc w:val="center"/>
              <w:rPr>
                <w:sz w:val="16"/>
              </w:rPr>
            </w:pPr>
            <w:r w:rsidRPr="00577FE6">
              <w:rPr>
                <w:rFonts w:hint="eastAsia"/>
                <w:sz w:val="20"/>
              </w:rPr>
              <w:t>ふりが</w:t>
            </w:r>
            <w:r w:rsidR="00993F8F" w:rsidRPr="00577FE6">
              <w:rPr>
                <w:rFonts w:hint="eastAsia"/>
                <w:sz w:val="20"/>
              </w:rPr>
              <w:t>な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3B88" w:rsidRPr="00993F8F" w:rsidRDefault="00383B88" w:rsidP="00993F8F">
            <w:pPr>
              <w:spacing w:line="0" w:lineRule="atLeast"/>
              <w:jc w:val="center"/>
              <w:rPr>
                <w:sz w:val="16"/>
                <w:u w:val="single"/>
              </w:rPr>
            </w:pPr>
          </w:p>
        </w:tc>
      </w:tr>
      <w:tr w:rsidR="00383B88" w:rsidRPr="00383B88" w:rsidTr="00383B88">
        <w:trPr>
          <w:trHeight w:val="393"/>
        </w:trPr>
        <w:tc>
          <w:tcPr>
            <w:tcW w:w="21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88" w:rsidRDefault="00993F8F" w:rsidP="00993F8F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680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88" w:rsidRPr="00993F8F" w:rsidRDefault="00993F8F" w:rsidP="00993F8F">
            <w:pPr>
              <w:spacing w:line="360" w:lineRule="auto"/>
              <w:rPr>
                <w:sz w:val="22"/>
              </w:rPr>
            </w:pPr>
            <w:r w:rsidRPr="00993F8F">
              <w:rPr>
                <w:rFonts w:hint="eastAsia"/>
                <w:sz w:val="20"/>
              </w:rPr>
              <w:t>（役職</w:t>
            </w:r>
            <w:r>
              <w:rPr>
                <w:rFonts w:hint="eastAsia"/>
                <w:sz w:val="20"/>
              </w:rPr>
              <w:t>名</w:t>
            </w:r>
            <w:r w:rsidRPr="00993F8F"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　　　　　　</w:t>
            </w:r>
            <w:r w:rsidRPr="00993F8F">
              <w:rPr>
                <w:rFonts w:hint="eastAsia"/>
                <w:sz w:val="20"/>
              </w:rPr>
              <w:t xml:space="preserve">　（氏名）</w:t>
            </w:r>
          </w:p>
        </w:tc>
      </w:tr>
      <w:tr w:rsidR="00383B88" w:rsidRPr="00383B88" w:rsidTr="00993F8F">
        <w:trPr>
          <w:trHeight w:val="585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B88" w:rsidRDefault="00993F8F" w:rsidP="00383B88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代表者連絡先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3B88" w:rsidRPr="00383B88" w:rsidRDefault="00383B88" w:rsidP="00993F8F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576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83B88" w:rsidRPr="00383B88" w:rsidRDefault="00383B88" w:rsidP="00383B88">
            <w:pPr>
              <w:spacing w:line="276" w:lineRule="auto"/>
              <w:rPr>
                <w:sz w:val="22"/>
              </w:rPr>
            </w:pPr>
          </w:p>
        </w:tc>
      </w:tr>
      <w:tr w:rsidR="00383B88" w:rsidRPr="00383B88" w:rsidTr="00993F8F">
        <w:trPr>
          <w:trHeight w:val="480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88" w:rsidRDefault="00383B88" w:rsidP="00383B8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0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83B88" w:rsidRDefault="00383B88" w:rsidP="00993F8F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576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83B88" w:rsidRDefault="00383B88" w:rsidP="00383B88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 xml:space="preserve">　　　　　　　　　　</w:t>
            </w:r>
            <w:r>
              <w:rPr>
                <w:rFonts w:hint="eastAsia"/>
                <w:sz w:val="22"/>
              </w:rPr>
              <w:t>FAX</w:t>
            </w:r>
          </w:p>
          <w:p w:rsidR="00383B88" w:rsidRDefault="00383B88" w:rsidP="00383B88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</w:tr>
      <w:tr w:rsidR="00383B88" w:rsidRPr="00383B88" w:rsidTr="00383B88">
        <w:trPr>
          <w:trHeight w:val="2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88" w:rsidRDefault="00383B88" w:rsidP="00383B88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88" w:rsidRDefault="00383B88" w:rsidP="00993F8F">
            <w:pPr>
              <w:spacing w:line="360" w:lineRule="auto"/>
              <w:rPr>
                <w:sz w:val="22"/>
                <w:u w:val="single"/>
              </w:rPr>
            </w:pPr>
          </w:p>
        </w:tc>
      </w:tr>
      <w:tr w:rsidR="00993F8F" w:rsidRPr="00383B88" w:rsidTr="00993F8F">
        <w:trPr>
          <w:trHeight w:val="585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F8F" w:rsidRDefault="00993F8F" w:rsidP="008E6818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担当者連絡先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3F8F" w:rsidRPr="00383B88" w:rsidRDefault="00993F8F" w:rsidP="00993F8F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576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93F8F" w:rsidRPr="00383B88" w:rsidRDefault="00993F8F" w:rsidP="008E6818">
            <w:pPr>
              <w:spacing w:line="276" w:lineRule="auto"/>
              <w:rPr>
                <w:sz w:val="22"/>
              </w:rPr>
            </w:pPr>
          </w:p>
        </w:tc>
      </w:tr>
      <w:tr w:rsidR="00993F8F" w:rsidTr="00993F8F">
        <w:trPr>
          <w:trHeight w:val="480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8F" w:rsidRDefault="00993F8F" w:rsidP="008E681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0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93F8F" w:rsidRDefault="00993F8F" w:rsidP="00993F8F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576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93F8F" w:rsidRDefault="00993F8F" w:rsidP="008E6818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 xml:space="preserve">　　　　　　　　　　</w:t>
            </w:r>
            <w:r>
              <w:rPr>
                <w:rFonts w:hint="eastAsia"/>
                <w:sz w:val="22"/>
              </w:rPr>
              <w:t>FAX</w:t>
            </w:r>
          </w:p>
          <w:p w:rsidR="00993F8F" w:rsidRDefault="00993F8F" w:rsidP="008E6818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</w:tr>
      <w:tr w:rsidR="00577FE6" w:rsidRPr="00383B88" w:rsidTr="003140AF">
        <w:trPr>
          <w:trHeight w:val="868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E6" w:rsidRDefault="00577FE6" w:rsidP="00383B88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設立時期</w:t>
            </w:r>
          </w:p>
          <w:p w:rsidR="00577FE6" w:rsidRDefault="00577FE6" w:rsidP="00383B88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活動内容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20D6" w:rsidRDefault="003E20D6" w:rsidP="003140AF">
            <w:pPr>
              <w:spacing w:line="0" w:lineRule="atLeast"/>
              <w:rPr>
                <w:sz w:val="16"/>
              </w:rPr>
            </w:pPr>
            <w:r w:rsidRPr="003E20D6">
              <w:rPr>
                <w:rFonts w:hint="eastAsia"/>
                <w:sz w:val="16"/>
              </w:rPr>
              <w:t>（設立年月）</w:t>
            </w:r>
          </w:p>
          <w:p w:rsidR="003140AF" w:rsidRPr="003140AF" w:rsidRDefault="003140AF" w:rsidP="003140AF">
            <w:pPr>
              <w:spacing w:line="0" w:lineRule="atLeast"/>
              <w:rPr>
                <w:sz w:val="16"/>
              </w:rPr>
            </w:pPr>
          </w:p>
          <w:p w:rsidR="00577FE6" w:rsidRPr="00577FE6" w:rsidRDefault="00577FE6" w:rsidP="003140AF">
            <w:pPr>
              <w:spacing w:line="0" w:lineRule="atLeast"/>
              <w:ind w:firstLineChars="100" w:firstLine="220"/>
              <w:rPr>
                <w:sz w:val="22"/>
              </w:rPr>
            </w:pPr>
            <w:r w:rsidRPr="00577FE6">
              <w:rPr>
                <w:rFonts w:hint="eastAsia"/>
                <w:sz w:val="22"/>
              </w:rPr>
              <w:t xml:space="preserve">　年</w:t>
            </w:r>
            <w:r>
              <w:rPr>
                <w:rFonts w:hint="eastAsia"/>
                <w:sz w:val="22"/>
              </w:rPr>
              <w:t xml:space="preserve">　</w:t>
            </w:r>
            <w:r w:rsidRPr="00577FE6">
              <w:rPr>
                <w:rFonts w:hint="eastAsia"/>
                <w:sz w:val="22"/>
              </w:rPr>
              <w:t xml:space="preserve">　月</w:t>
            </w:r>
          </w:p>
        </w:tc>
        <w:tc>
          <w:tcPr>
            <w:tcW w:w="51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77FE6" w:rsidRDefault="00577FE6" w:rsidP="003140AF">
            <w:pPr>
              <w:widowControl/>
              <w:spacing w:line="0" w:lineRule="atLeast"/>
              <w:jc w:val="left"/>
              <w:rPr>
                <w:sz w:val="22"/>
                <w:u w:val="single"/>
              </w:rPr>
            </w:pPr>
          </w:p>
          <w:p w:rsidR="00577FE6" w:rsidRDefault="00577FE6" w:rsidP="003140AF">
            <w:pPr>
              <w:widowControl/>
              <w:spacing w:line="0" w:lineRule="atLeast"/>
              <w:jc w:val="left"/>
              <w:rPr>
                <w:sz w:val="22"/>
                <w:u w:val="single"/>
              </w:rPr>
            </w:pPr>
          </w:p>
          <w:p w:rsidR="00577FE6" w:rsidRDefault="00577FE6" w:rsidP="003140AF">
            <w:pPr>
              <w:spacing w:line="0" w:lineRule="atLeast"/>
              <w:rPr>
                <w:sz w:val="22"/>
                <w:u w:val="single"/>
              </w:rPr>
            </w:pPr>
          </w:p>
        </w:tc>
      </w:tr>
    </w:tbl>
    <w:p w:rsidR="003140AF" w:rsidRPr="003140AF" w:rsidRDefault="003140AF" w:rsidP="003140AF">
      <w:pPr>
        <w:spacing w:line="276" w:lineRule="auto"/>
      </w:pPr>
      <w:r w:rsidRPr="003140AF">
        <w:rPr>
          <w:rFonts w:hint="eastAsia"/>
        </w:rPr>
        <w:t>※本申込書にご記入いただいた個人情報は、本助成金に関する事務手続きのみに使用いたします。</w:t>
      </w:r>
    </w:p>
    <w:p w:rsidR="00383B88" w:rsidRDefault="00993F8F" w:rsidP="00383B88">
      <w:pPr>
        <w:spacing w:line="276" w:lineRule="auto"/>
        <w:rPr>
          <w:sz w:val="22"/>
        </w:rPr>
      </w:pPr>
      <w:r>
        <w:rPr>
          <w:rFonts w:hint="eastAsia"/>
          <w:sz w:val="22"/>
        </w:rPr>
        <w:lastRenderedPageBreak/>
        <w:t>３　申請概要</w:t>
      </w:r>
    </w:p>
    <w:tbl>
      <w:tblPr>
        <w:tblW w:w="893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7"/>
        <w:gridCol w:w="2695"/>
        <w:gridCol w:w="1516"/>
        <w:gridCol w:w="1463"/>
        <w:gridCol w:w="1979"/>
      </w:tblGrid>
      <w:tr w:rsidR="00577FE6" w:rsidRPr="00577FE6" w:rsidTr="00577FE6">
        <w:trPr>
          <w:cantSplit/>
          <w:trHeight w:val="49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93F8F" w:rsidRPr="00577FE6" w:rsidRDefault="00B164F3">
            <w:pPr>
              <w:ind w:rightChars="5" w:right="10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申請</w:t>
            </w:r>
            <w:r w:rsidR="00993F8F" w:rsidRPr="00577FE6">
              <w:rPr>
                <w:rFonts w:asciiTheme="minorEastAsia" w:hAnsiTheme="minorEastAsia" w:hint="eastAsia"/>
                <w:szCs w:val="20"/>
              </w:rPr>
              <w:t>金額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93F8F" w:rsidRPr="00577FE6" w:rsidRDefault="00993F8F">
            <w:pPr>
              <w:snapToGrid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77FE6">
              <w:rPr>
                <w:rFonts w:asciiTheme="minorEastAsia" w:hAnsiTheme="minorEastAsia" w:hint="eastAsia"/>
                <w:sz w:val="36"/>
                <w:szCs w:val="36"/>
              </w:rPr>
              <w:t>0,000</w:t>
            </w:r>
            <w:r w:rsidRPr="00577FE6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5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8F" w:rsidRPr="00577FE6" w:rsidRDefault="00993F8F">
            <w:pPr>
              <w:snapToGrid w:val="0"/>
              <w:ind w:left="160" w:hangingChars="100" w:hanging="160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577FE6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</w:p>
          <w:p w:rsidR="00993F8F" w:rsidRPr="00577FE6" w:rsidRDefault="00993F8F">
            <w:pPr>
              <w:snapToGrid w:val="0"/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 w:rsidRPr="00577FE6">
              <w:rPr>
                <w:rFonts w:asciiTheme="minorEastAsia" w:hAnsiTheme="minorEastAsia" w:hint="eastAsia"/>
                <w:sz w:val="16"/>
                <w:szCs w:val="16"/>
              </w:rPr>
              <w:t>１万円未満は切捨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93F8F" w:rsidRPr="00577FE6" w:rsidRDefault="00B164F3" w:rsidP="00B164F3">
            <w:pPr>
              <w:snapToGrid w:val="0"/>
              <w:jc w:val="center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>事業</w:t>
            </w:r>
            <w:r w:rsidR="00EC3C81">
              <w:rPr>
                <w:rFonts w:asciiTheme="minorEastAsia" w:hAnsiTheme="minorEastAsia" w:hint="eastAsia"/>
                <w:sz w:val="22"/>
                <w:szCs w:val="20"/>
              </w:rPr>
              <w:t>費</w:t>
            </w:r>
            <w:r w:rsidR="00993F8F" w:rsidRPr="00577FE6">
              <w:rPr>
                <w:rFonts w:asciiTheme="minorEastAsia" w:hAnsiTheme="minorEastAsia" w:hint="eastAsia"/>
                <w:sz w:val="22"/>
                <w:szCs w:val="20"/>
              </w:rPr>
              <w:t>総額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8F" w:rsidRPr="00577FE6" w:rsidRDefault="00993F8F">
            <w:pPr>
              <w:snapToGrid w:val="0"/>
              <w:jc w:val="right"/>
              <w:rPr>
                <w:rFonts w:asciiTheme="minorEastAsia" w:hAnsiTheme="minorEastAsia"/>
                <w:sz w:val="22"/>
                <w:szCs w:val="20"/>
              </w:rPr>
            </w:pPr>
            <w:r w:rsidRPr="00577FE6">
              <w:rPr>
                <w:rFonts w:asciiTheme="minorEastAsia" w:hAnsiTheme="minorEastAsia" w:hint="eastAsia"/>
                <w:sz w:val="22"/>
                <w:szCs w:val="20"/>
              </w:rPr>
              <w:t xml:space="preserve"> 円</w:t>
            </w:r>
          </w:p>
        </w:tc>
      </w:tr>
      <w:tr w:rsidR="00993F8F" w:rsidRPr="00577FE6" w:rsidTr="00993F8F">
        <w:trPr>
          <w:cantSplit/>
          <w:trHeight w:val="29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8F" w:rsidRPr="00577FE6" w:rsidRDefault="00215545">
            <w:pPr>
              <w:spacing w:line="0" w:lineRule="atLeast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事業</w:t>
            </w:r>
            <w:r w:rsidR="00993F8F" w:rsidRPr="00577FE6">
              <w:rPr>
                <w:rFonts w:asciiTheme="minorEastAsia" w:hAnsiTheme="minorEastAsia" w:hint="eastAsia"/>
                <w:szCs w:val="20"/>
              </w:rPr>
              <w:t>の内容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8F" w:rsidRPr="00577FE6" w:rsidRDefault="00993F8F">
            <w:pPr>
              <w:spacing w:line="260" w:lineRule="exact"/>
              <w:ind w:left="6" w:right="6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993F8F" w:rsidRPr="00577FE6" w:rsidRDefault="00993F8F">
            <w:pPr>
              <w:spacing w:line="260" w:lineRule="exact"/>
              <w:ind w:left="6" w:right="6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993F8F" w:rsidRPr="00577FE6" w:rsidRDefault="00993F8F">
            <w:pPr>
              <w:spacing w:line="260" w:lineRule="exact"/>
              <w:ind w:left="6" w:right="6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993F8F" w:rsidRPr="00577FE6" w:rsidRDefault="00993F8F">
            <w:pPr>
              <w:spacing w:line="260" w:lineRule="exact"/>
              <w:ind w:left="6" w:right="6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993F8F" w:rsidRPr="00577FE6" w:rsidRDefault="00993F8F">
            <w:pPr>
              <w:spacing w:line="260" w:lineRule="exact"/>
              <w:ind w:right="6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993F8F" w:rsidRPr="00577FE6" w:rsidRDefault="00993F8F">
            <w:pPr>
              <w:spacing w:line="260" w:lineRule="exact"/>
              <w:ind w:right="6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993F8F" w:rsidRPr="00577FE6" w:rsidRDefault="00993F8F">
            <w:pPr>
              <w:spacing w:line="260" w:lineRule="exact"/>
              <w:ind w:right="6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993F8F" w:rsidRPr="00577FE6" w:rsidRDefault="00993F8F">
            <w:pPr>
              <w:spacing w:line="260" w:lineRule="exact"/>
              <w:ind w:right="6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993F8F" w:rsidRPr="00577FE6" w:rsidRDefault="00993F8F">
            <w:pPr>
              <w:spacing w:line="260" w:lineRule="exact"/>
              <w:ind w:right="6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993F8F" w:rsidRPr="00577FE6" w:rsidRDefault="00993F8F">
            <w:pPr>
              <w:spacing w:line="260" w:lineRule="exact"/>
              <w:ind w:right="6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993F8F" w:rsidRPr="00577FE6" w:rsidRDefault="00993F8F">
            <w:pPr>
              <w:spacing w:line="260" w:lineRule="exact"/>
              <w:ind w:right="6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93F8F" w:rsidRPr="00577FE6" w:rsidTr="00993F8F">
        <w:trPr>
          <w:trHeight w:val="29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FE6" w:rsidRDefault="00215545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事業</w:t>
            </w:r>
            <w:r w:rsidR="00993F8F" w:rsidRPr="00577FE6">
              <w:rPr>
                <w:rFonts w:asciiTheme="minorEastAsia" w:hAnsiTheme="minorEastAsia" w:hint="eastAsia"/>
                <w:szCs w:val="20"/>
              </w:rPr>
              <w:t>の</w:t>
            </w:r>
          </w:p>
          <w:p w:rsidR="00993F8F" w:rsidRPr="00577FE6" w:rsidRDefault="00993F8F">
            <w:pPr>
              <w:jc w:val="center"/>
              <w:rPr>
                <w:rFonts w:asciiTheme="minorEastAsia" w:hAnsiTheme="minorEastAsia"/>
                <w:szCs w:val="20"/>
              </w:rPr>
            </w:pPr>
            <w:r w:rsidRPr="00577FE6">
              <w:rPr>
                <w:rFonts w:asciiTheme="minorEastAsia" w:hAnsiTheme="minorEastAsia" w:hint="eastAsia"/>
                <w:szCs w:val="20"/>
              </w:rPr>
              <w:t>必要性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8F" w:rsidRPr="00577FE6" w:rsidRDefault="00993F8F">
            <w:pPr>
              <w:spacing w:line="260" w:lineRule="exact"/>
              <w:ind w:firstLineChars="100" w:firstLine="200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993F8F" w:rsidRPr="00577FE6" w:rsidRDefault="00993F8F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993F8F" w:rsidRPr="00577FE6" w:rsidRDefault="00993F8F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993F8F" w:rsidRPr="00577FE6" w:rsidRDefault="00993F8F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993F8F" w:rsidRPr="00577FE6" w:rsidRDefault="00993F8F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993F8F" w:rsidRPr="00577FE6" w:rsidRDefault="00993F8F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993F8F" w:rsidRPr="00577FE6" w:rsidRDefault="00993F8F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993F8F" w:rsidRPr="00577FE6" w:rsidRDefault="00993F8F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993F8F" w:rsidRPr="00577FE6" w:rsidRDefault="00993F8F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993F8F" w:rsidRPr="00577FE6" w:rsidRDefault="00993F8F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993F8F" w:rsidRPr="00577FE6" w:rsidRDefault="00993F8F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93F8F" w:rsidRPr="00577FE6" w:rsidTr="00993F8F">
        <w:trPr>
          <w:trHeight w:val="97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8F" w:rsidRPr="00577FE6" w:rsidRDefault="00215545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事業</w:t>
            </w:r>
            <w:r w:rsidR="00993F8F" w:rsidRPr="00577FE6">
              <w:rPr>
                <w:rFonts w:asciiTheme="minorEastAsia" w:hAnsiTheme="minorEastAsia" w:hint="eastAsia"/>
                <w:szCs w:val="20"/>
              </w:rPr>
              <w:t>の</w:t>
            </w:r>
          </w:p>
          <w:p w:rsidR="00993F8F" w:rsidRPr="00577FE6" w:rsidRDefault="00993F8F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577FE6">
              <w:rPr>
                <w:rFonts w:asciiTheme="minorEastAsia" w:hAnsiTheme="minorEastAsia" w:hint="eastAsia"/>
                <w:szCs w:val="20"/>
              </w:rPr>
              <w:t>対象者</w:t>
            </w:r>
          </w:p>
          <w:p w:rsidR="00993F8F" w:rsidRPr="00577FE6" w:rsidRDefault="00993F8F">
            <w:pPr>
              <w:jc w:val="center"/>
              <w:rPr>
                <w:rFonts w:asciiTheme="minorEastAsia" w:hAnsiTheme="minorEastAsia"/>
                <w:szCs w:val="20"/>
              </w:rPr>
            </w:pPr>
            <w:r w:rsidRPr="00577FE6">
              <w:rPr>
                <w:rFonts w:asciiTheme="minorEastAsia" w:hAnsiTheme="minorEastAsia" w:hint="eastAsia"/>
                <w:szCs w:val="20"/>
              </w:rPr>
              <w:t>（人数）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F8F" w:rsidRPr="00577FE6" w:rsidRDefault="00993F8F">
            <w:pPr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93F8F" w:rsidRPr="00577FE6" w:rsidTr="00993F8F">
        <w:trPr>
          <w:trHeight w:val="142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8F" w:rsidRPr="00577FE6" w:rsidRDefault="00215545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事業</w:t>
            </w:r>
            <w:r w:rsidR="00577FE6">
              <w:rPr>
                <w:rFonts w:asciiTheme="minorEastAsia" w:hAnsiTheme="minorEastAsia" w:hint="eastAsia"/>
                <w:szCs w:val="20"/>
              </w:rPr>
              <w:t>場所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F8F" w:rsidRPr="00577FE6" w:rsidRDefault="00993F8F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993F8F" w:rsidRPr="00577FE6" w:rsidTr="00993F8F">
        <w:trPr>
          <w:trHeight w:val="62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8F" w:rsidRPr="00577FE6" w:rsidRDefault="00993F8F">
            <w:pPr>
              <w:widowControl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6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F8F" w:rsidRPr="00577FE6" w:rsidRDefault="00993F8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93F8F" w:rsidRPr="00577FE6" w:rsidTr="00993F8F">
        <w:trPr>
          <w:trHeight w:val="4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8F" w:rsidRPr="00577FE6" w:rsidRDefault="00215545" w:rsidP="00577FE6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</w:t>
            </w:r>
            <w:r w:rsidR="00993F8F" w:rsidRPr="00577FE6">
              <w:rPr>
                <w:rFonts w:asciiTheme="minorEastAsia" w:hAnsiTheme="minorEastAsia" w:hint="eastAsia"/>
                <w:sz w:val="22"/>
              </w:rPr>
              <w:t>期間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8F" w:rsidRPr="00577FE6" w:rsidRDefault="00EA6864" w:rsidP="00577FE6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577FE6" w:rsidRPr="00577FE6">
              <w:rPr>
                <w:rFonts w:asciiTheme="minorEastAsia" w:hAnsiTheme="minorEastAsia" w:hint="eastAsia"/>
                <w:sz w:val="22"/>
              </w:rPr>
              <w:t xml:space="preserve">　　年　　月　　日～　</w:t>
            </w:r>
            <w:r>
              <w:rPr>
                <w:rFonts w:asciiTheme="minorEastAsia" w:hAnsiTheme="minorEastAsia" w:hint="eastAsia"/>
                <w:sz w:val="22"/>
              </w:rPr>
              <w:t>令和</w:t>
            </w:r>
            <w:bookmarkStart w:id="0" w:name="_GoBack"/>
            <w:bookmarkEnd w:id="0"/>
            <w:r w:rsidR="00577FE6" w:rsidRPr="00577FE6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993F8F" w:rsidRPr="00577FE6" w:rsidTr="00993F8F">
        <w:trPr>
          <w:trHeight w:val="105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8F" w:rsidRPr="00577FE6" w:rsidRDefault="00993F8F">
            <w:pPr>
              <w:snapToGrid w:val="0"/>
              <w:jc w:val="center"/>
              <w:rPr>
                <w:rFonts w:asciiTheme="minorEastAsia" w:hAnsiTheme="minorEastAsia"/>
                <w:szCs w:val="20"/>
              </w:rPr>
            </w:pPr>
            <w:r w:rsidRPr="00577FE6">
              <w:rPr>
                <w:rFonts w:asciiTheme="minorEastAsia" w:hAnsiTheme="minorEastAsia" w:hint="eastAsia"/>
                <w:szCs w:val="20"/>
              </w:rPr>
              <w:t>協力・連携予定の団体や機関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F8F" w:rsidRPr="00577FE6" w:rsidRDefault="00993F8F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</w:p>
          <w:p w:rsidR="00993F8F" w:rsidRPr="00577FE6" w:rsidRDefault="00993F8F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993F8F" w:rsidRDefault="00993F8F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577FE6" w:rsidRDefault="00577FE6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577FE6" w:rsidRPr="00577FE6" w:rsidRDefault="00577FE6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993F8F" w:rsidRPr="00577FE6" w:rsidTr="00993F8F">
        <w:trPr>
          <w:trHeight w:val="326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8F" w:rsidRPr="00577FE6" w:rsidRDefault="00215545">
            <w:pPr>
              <w:ind w:leftChars="-50" w:left="-105" w:rightChars="-50" w:right="-105"/>
              <w:jc w:val="center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事業</w:t>
            </w:r>
            <w:r w:rsidR="00993F8F" w:rsidRPr="00577FE6">
              <w:rPr>
                <w:rFonts w:asciiTheme="minorEastAsia" w:hAnsiTheme="minorEastAsia" w:hint="eastAsia"/>
                <w:szCs w:val="20"/>
              </w:rPr>
              <w:t>に期待</w:t>
            </w:r>
          </w:p>
          <w:p w:rsidR="00993F8F" w:rsidRPr="00577FE6" w:rsidRDefault="00993F8F">
            <w:pPr>
              <w:ind w:leftChars="-50" w:left="-105" w:rightChars="-50" w:right="-105"/>
              <w:jc w:val="center"/>
              <w:rPr>
                <w:rFonts w:asciiTheme="minorEastAsia" w:hAnsiTheme="minorEastAsia"/>
                <w:szCs w:val="20"/>
              </w:rPr>
            </w:pPr>
            <w:r w:rsidRPr="00577FE6">
              <w:rPr>
                <w:rFonts w:asciiTheme="minorEastAsia" w:hAnsiTheme="minorEastAsia" w:hint="eastAsia"/>
                <w:szCs w:val="20"/>
              </w:rPr>
              <w:t>される効果</w:t>
            </w:r>
          </w:p>
          <w:p w:rsidR="00993F8F" w:rsidRPr="00577FE6" w:rsidRDefault="00993F8F">
            <w:pPr>
              <w:ind w:leftChars="-50" w:left="-105" w:rightChars="-50" w:right="-105"/>
              <w:jc w:val="center"/>
              <w:rPr>
                <w:rFonts w:asciiTheme="minorEastAsia" w:hAnsiTheme="minorEastAsia"/>
                <w:szCs w:val="20"/>
              </w:rPr>
            </w:pPr>
            <w:r w:rsidRPr="00577FE6">
              <w:rPr>
                <w:rFonts w:asciiTheme="minorEastAsia" w:hAnsiTheme="minorEastAsia" w:hint="eastAsia"/>
                <w:szCs w:val="20"/>
              </w:rPr>
              <w:t>及び課題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8F" w:rsidRPr="00577FE6" w:rsidRDefault="00993F8F">
            <w:pPr>
              <w:spacing w:line="260" w:lineRule="exac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577FE6">
              <w:rPr>
                <w:rFonts w:asciiTheme="minorEastAsia" w:hAnsiTheme="minorEastAsia" w:hint="eastAsia"/>
                <w:sz w:val="16"/>
                <w:szCs w:val="16"/>
              </w:rPr>
              <w:t>（活動を実施した場合の成果・活動上の課題等を記入して下さい）</w:t>
            </w:r>
          </w:p>
          <w:p w:rsidR="00993F8F" w:rsidRPr="00577FE6" w:rsidRDefault="00993F8F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993F8F" w:rsidRPr="00577FE6" w:rsidRDefault="00993F8F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993F8F" w:rsidRPr="00577FE6" w:rsidRDefault="00993F8F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993F8F" w:rsidRPr="00577FE6" w:rsidRDefault="00993F8F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993F8F" w:rsidRPr="00577FE6" w:rsidRDefault="00993F8F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993F8F" w:rsidRPr="00577FE6" w:rsidRDefault="00993F8F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993F8F" w:rsidRDefault="00993F8F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3140AF" w:rsidRDefault="003140AF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3140AF" w:rsidRDefault="003140AF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3140AF" w:rsidRPr="00577FE6" w:rsidRDefault="003140AF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993F8F" w:rsidRPr="00577FE6" w:rsidRDefault="00993F8F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993F8F" w:rsidRPr="00577FE6" w:rsidRDefault="00993F8F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993F8F" w:rsidRPr="00577FE6" w:rsidRDefault="00993F8F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993F8F" w:rsidRPr="00577FE6" w:rsidRDefault="00993F8F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993F8F" w:rsidRPr="00577FE6" w:rsidRDefault="00993F8F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AB6DCD" w:rsidRDefault="00AB6DCD" w:rsidP="00AB6DCD">
      <w:pPr>
        <w:rPr>
          <w:sz w:val="22"/>
        </w:rPr>
      </w:pPr>
      <w:r>
        <w:rPr>
          <w:rFonts w:hint="eastAsia"/>
          <w:sz w:val="22"/>
        </w:rPr>
        <w:lastRenderedPageBreak/>
        <w:t>４　収支計算書（計画）</w:t>
      </w:r>
    </w:p>
    <w:p w:rsidR="00AB6DCD" w:rsidRDefault="00AB6DCD" w:rsidP="00AB6DC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（１）収入の部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45"/>
        <w:gridCol w:w="2835"/>
        <w:gridCol w:w="3402"/>
      </w:tblGrid>
      <w:tr w:rsidR="00AB6DCD" w:rsidTr="00D26615">
        <w:trPr>
          <w:trHeight w:val="2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  <w:r w:rsidRPr="00D10653">
              <w:rPr>
                <w:rFonts w:hint="eastAsia"/>
                <w:sz w:val="22"/>
              </w:rPr>
              <w:t>科目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  <w:r w:rsidRPr="00D10653">
              <w:rPr>
                <w:rFonts w:hint="eastAsia"/>
                <w:sz w:val="22"/>
              </w:rPr>
              <w:t>予算額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  <w:r w:rsidRPr="00D10653">
              <w:rPr>
                <w:rFonts w:hint="eastAsia"/>
                <w:sz w:val="22"/>
              </w:rPr>
              <w:t>詳細</w:t>
            </w:r>
          </w:p>
        </w:tc>
      </w:tr>
      <w:tr w:rsidR="00AB6DCD" w:rsidTr="00D26615">
        <w:trPr>
          <w:trHeight w:val="2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共同募金配分金収入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AB6DCD" w:rsidTr="00D26615">
        <w:trPr>
          <w:trHeight w:val="2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D" w:rsidRDefault="00AB6DCD" w:rsidP="00D26615">
            <w:pPr>
              <w:spacing w:line="360" w:lineRule="auto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AB6DCD" w:rsidTr="00D26615">
        <w:trPr>
          <w:trHeight w:val="2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D" w:rsidRDefault="00AB6DCD" w:rsidP="00D26615">
            <w:pPr>
              <w:spacing w:line="360" w:lineRule="auto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AB6DCD" w:rsidTr="00D26615">
        <w:trPr>
          <w:trHeight w:val="2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D" w:rsidRDefault="00AB6DCD" w:rsidP="00D26615">
            <w:pPr>
              <w:spacing w:line="360" w:lineRule="auto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AB6DCD" w:rsidTr="00D26615">
        <w:trPr>
          <w:trHeight w:val="2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D" w:rsidRDefault="00AB6DCD" w:rsidP="00D26615">
            <w:pPr>
              <w:spacing w:line="360" w:lineRule="auto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AB6DCD" w:rsidTr="00D26615">
        <w:trPr>
          <w:trHeight w:val="2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D" w:rsidRDefault="00AB6DCD" w:rsidP="00D26615">
            <w:pPr>
              <w:spacing w:line="360" w:lineRule="auto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AB6DCD" w:rsidTr="00D26615">
        <w:trPr>
          <w:trHeight w:val="2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D" w:rsidRDefault="00AB6DCD" w:rsidP="00D26615">
            <w:pPr>
              <w:spacing w:line="360" w:lineRule="auto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</w:tr>
    </w:tbl>
    <w:p w:rsidR="00AB6DCD" w:rsidRDefault="00AB6DCD" w:rsidP="00AB6DCD">
      <w:pPr>
        <w:spacing w:line="276" w:lineRule="auto"/>
        <w:rPr>
          <w:sz w:val="22"/>
        </w:rPr>
      </w:pPr>
    </w:p>
    <w:p w:rsidR="00AB6DCD" w:rsidRDefault="00AB6DCD" w:rsidP="00AB6DCD">
      <w:pPr>
        <w:spacing w:line="276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（２）支出の部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45"/>
        <w:gridCol w:w="2835"/>
        <w:gridCol w:w="3402"/>
      </w:tblGrid>
      <w:tr w:rsidR="00AB6DCD" w:rsidTr="00D26615">
        <w:trPr>
          <w:trHeight w:val="2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  <w:r w:rsidRPr="00D10653">
              <w:rPr>
                <w:rFonts w:hint="eastAsia"/>
                <w:sz w:val="22"/>
              </w:rPr>
              <w:t>科目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  <w:r w:rsidRPr="00D10653">
              <w:rPr>
                <w:rFonts w:hint="eastAsia"/>
                <w:sz w:val="22"/>
              </w:rPr>
              <w:t>予算額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  <w:r w:rsidRPr="00D10653">
              <w:rPr>
                <w:rFonts w:hint="eastAsia"/>
                <w:sz w:val="22"/>
              </w:rPr>
              <w:t>詳細（内容・単価×個数など）</w:t>
            </w:r>
          </w:p>
        </w:tc>
      </w:tr>
      <w:tr w:rsidR="00AB6DCD" w:rsidTr="00D26615">
        <w:trPr>
          <w:trHeight w:val="2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D" w:rsidRPr="00D10653" w:rsidRDefault="00AB6DCD" w:rsidP="00D26615">
            <w:pPr>
              <w:spacing w:line="360" w:lineRule="auto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AB6DCD" w:rsidTr="00D26615">
        <w:trPr>
          <w:trHeight w:val="2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D" w:rsidRDefault="00AB6DCD" w:rsidP="00D26615">
            <w:pPr>
              <w:spacing w:line="360" w:lineRule="auto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AB6DCD" w:rsidTr="00D26615">
        <w:trPr>
          <w:trHeight w:val="2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D" w:rsidRDefault="00AB6DCD" w:rsidP="00D26615">
            <w:pPr>
              <w:spacing w:line="360" w:lineRule="auto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AB6DCD" w:rsidTr="00D26615">
        <w:trPr>
          <w:trHeight w:val="2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D" w:rsidRDefault="00AB6DCD" w:rsidP="00D26615">
            <w:pPr>
              <w:spacing w:line="360" w:lineRule="auto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AB6DCD" w:rsidTr="00D26615">
        <w:trPr>
          <w:trHeight w:val="2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D" w:rsidRDefault="00AB6DCD" w:rsidP="00D26615">
            <w:pPr>
              <w:spacing w:line="360" w:lineRule="auto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AB6DCD" w:rsidTr="00D26615">
        <w:trPr>
          <w:trHeight w:val="2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D" w:rsidRDefault="00AB6DCD" w:rsidP="00D26615">
            <w:pPr>
              <w:spacing w:line="360" w:lineRule="auto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AB6DCD" w:rsidTr="00D26615">
        <w:trPr>
          <w:trHeight w:val="2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D" w:rsidRDefault="00AB6DCD" w:rsidP="00D26615">
            <w:pPr>
              <w:spacing w:line="360" w:lineRule="auto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AB6DCD" w:rsidTr="00D26615">
        <w:trPr>
          <w:trHeight w:val="2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D" w:rsidRDefault="00AB6DCD" w:rsidP="00D26615">
            <w:pPr>
              <w:spacing w:line="360" w:lineRule="auto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AB6DCD" w:rsidTr="00D26615">
        <w:trPr>
          <w:trHeight w:val="2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D" w:rsidRDefault="00AB6DCD" w:rsidP="00D26615">
            <w:pPr>
              <w:spacing w:line="360" w:lineRule="auto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AB6DCD" w:rsidTr="00D26615">
        <w:trPr>
          <w:trHeight w:val="2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D" w:rsidRDefault="00AB6DCD" w:rsidP="00D26615">
            <w:pPr>
              <w:spacing w:line="360" w:lineRule="auto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AB6DCD" w:rsidTr="00D26615">
        <w:trPr>
          <w:trHeight w:val="2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D" w:rsidRDefault="00AB6DCD" w:rsidP="00D26615">
            <w:pPr>
              <w:spacing w:line="360" w:lineRule="auto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AB6DCD" w:rsidTr="00D26615">
        <w:trPr>
          <w:trHeight w:val="2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D" w:rsidRDefault="00AB6DCD" w:rsidP="00D26615">
            <w:pPr>
              <w:spacing w:line="360" w:lineRule="auto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AB6DCD" w:rsidTr="00D26615">
        <w:trPr>
          <w:trHeight w:val="2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D" w:rsidRDefault="00AB6DCD" w:rsidP="00D26615">
            <w:pPr>
              <w:spacing w:line="360" w:lineRule="auto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3140AF" w:rsidTr="00D26615">
        <w:trPr>
          <w:trHeight w:val="2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AF" w:rsidRDefault="003140AF" w:rsidP="00D26615">
            <w:pPr>
              <w:spacing w:line="360" w:lineRule="auto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AF" w:rsidRPr="00D10653" w:rsidRDefault="003140AF" w:rsidP="00D2661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AF" w:rsidRPr="00D10653" w:rsidRDefault="003140AF" w:rsidP="00D26615">
            <w:pPr>
              <w:spacing w:line="360" w:lineRule="auto"/>
              <w:jc w:val="center"/>
              <w:rPr>
                <w:sz w:val="22"/>
              </w:rPr>
            </w:pPr>
          </w:p>
        </w:tc>
      </w:tr>
    </w:tbl>
    <w:p w:rsidR="003140AF" w:rsidRDefault="00FE7197" w:rsidP="00383B88">
      <w:pPr>
        <w:spacing w:line="276" w:lineRule="auto"/>
        <w:rPr>
          <w:sz w:val="22"/>
        </w:rPr>
      </w:pPr>
      <w:r>
        <w:rPr>
          <w:rFonts w:asciiTheme="minorEastAsia" w:hAnsiTheme="minorEastAsia" w:hint="eastAsia"/>
          <w:sz w:val="22"/>
        </w:rPr>
        <w:t>（備品については見積書写・カタログ</w:t>
      </w:r>
      <w:r w:rsidRPr="004D7CE2">
        <w:rPr>
          <w:rFonts w:asciiTheme="minorEastAsia" w:hAnsiTheme="minorEastAsia" w:hint="eastAsia"/>
          <w:sz w:val="22"/>
        </w:rPr>
        <w:t>等を添付）</w:t>
      </w:r>
    </w:p>
    <w:sectPr w:rsidR="003140AF" w:rsidSect="00993F8F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8DA" w:rsidRDefault="002018DA" w:rsidP="002018DA">
      <w:r>
        <w:separator/>
      </w:r>
    </w:p>
  </w:endnote>
  <w:endnote w:type="continuationSeparator" w:id="0">
    <w:p w:rsidR="002018DA" w:rsidRDefault="002018DA" w:rsidP="0020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8DA" w:rsidRDefault="002018DA" w:rsidP="002018DA">
      <w:r>
        <w:separator/>
      </w:r>
    </w:p>
  </w:footnote>
  <w:footnote w:type="continuationSeparator" w:id="0">
    <w:p w:rsidR="002018DA" w:rsidRDefault="002018DA" w:rsidP="00201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93B"/>
    <w:rsid w:val="0001693B"/>
    <w:rsid w:val="00123DDC"/>
    <w:rsid w:val="002018DA"/>
    <w:rsid w:val="00215545"/>
    <w:rsid w:val="003140AF"/>
    <w:rsid w:val="00361C13"/>
    <w:rsid w:val="00383B88"/>
    <w:rsid w:val="003E20D6"/>
    <w:rsid w:val="0042330A"/>
    <w:rsid w:val="004C2245"/>
    <w:rsid w:val="00577FE6"/>
    <w:rsid w:val="007904D6"/>
    <w:rsid w:val="00980102"/>
    <w:rsid w:val="00993F8F"/>
    <w:rsid w:val="00A66D87"/>
    <w:rsid w:val="00AB6DCD"/>
    <w:rsid w:val="00B164F3"/>
    <w:rsid w:val="00CB4A97"/>
    <w:rsid w:val="00CB54AF"/>
    <w:rsid w:val="00E001E2"/>
    <w:rsid w:val="00EA6864"/>
    <w:rsid w:val="00EC3C81"/>
    <w:rsid w:val="00F1270A"/>
    <w:rsid w:val="00F62F82"/>
    <w:rsid w:val="00FC0A29"/>
    <w:rsid w:val="00FE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EEDAA09"/>
  <w15:docId w15:val="{AD4E339E-B462-4BE0-BF7D-7708C8B0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8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18DA"/>
  </w:style>
  <w:style w:type="paragraph" w:styleId="a5">
    <w:name w:val="footer"/>
    <w:basedOn w:val="a"/>
    <w:link w:val="a6"/>
    <w:uiPriority w:val="99"/>
    <w:unhideWhenUsed/>
    <w:rsid w:val="002018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18DA"/>
  </w:style>
  <w:style w:type="table" w:styleId="a7">
    <w:name w:val="Table Grid"/>
    <w:basedOn w:val="a1"/>
    <w:uiPriority w:val="59"/>
    <w:rsid w:val="00AB6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14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40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防府市社会福祉協議会</dc:creator>
  <cp:lastModifiedBy>西山</cp:lastModifiedBy>
  <cp:revision>4</cp:revision>
  <cp:lastPrinted>2017-06-05T08:26:00Z</cp:lastPrinted>
  <dcterms:created xsi:type="dcterms:W3CDTF">2017-06-05T08:27:00Z</dcterms:created>
  <dcterms:modified xsi:type="dcterms:W3CDTF">2019-05-15T02:26:00Z</dcterms:modified>
</cp:coreProperties>
</file>